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C" w:rsidRDefault="00D0315C" w:rsidP="00D0315C">
      <w:pPr>
        <w:tabs>
          <w:tab w:val="left" w:pos="864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924548" wp14:editId="0378A364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5C" w:rsidRDefault="00D0315C" w:rsidP="00D0315C"/>
    <w:p w:rsidR="00D0315C" w:rsidRPr="00BA0979" w:rsidRDefault="00D0315C" w:rsidP="00D0315C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  <w:r>
        <w:t xml:space="preserve">TITLE: Front Office Manager </w:t>
      </w: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0EAB3" wp14:editId="77D8B7C8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F5CEE" wp14:editId="786CF83D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Reviewed by: </w:t>
      </w:r>
      <w:r>
        <w:tab/>
      </w:r>
    </w:p>
    <w:p w:rsidR="00D0315C" w:rsidRDefault="00D0315C" w:rsidP="00D0315C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C3DF1" wp14:editId="4460EABE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15C" w:rsidRPr="00BA0979" w:rsidRDefault="00D0315C" w:rsidP="00D031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:rsidR="00D0315C" w:rsidRPr="00BA0979" w:rsidRDefault="00D0315C" w:rsidP="00D031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315C" w:rsidRDefault="00D0315C" w:rsidP="00D031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:rsidR="00D0315C" w:rsidRDefault="00D0315C" w:rsidP="00D031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:rsidR="00D0315C" w:rsidRPr="00BA0979" w:rsidRDefault="00D0315C" w:rsidP="00D031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:rsidR="00D0315C" w:rsidRPr="00BA0979" w:rsidRDefault="00D0315C" w:rsidP="00D0315C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:rsidR="00D0315C" w:rsidRPr="00BA0979" w:rsidRDefault="00D0315C" w:rsidP="00D0315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0315C" w:rsidRDefault="00D0315C" w:rsidP="00D0315C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:rsidR="00D0315C" w:rsidRDefault="00D0315C" w:rsidP="00D031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:rsidR="00D0315C" w:rsidRPr="00BA0979" w:rsidRDefault="00D0315C" w:rsidP="00D0315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D0315C" w:rsidTr="00F66350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D0315C" w:rsidTr="00F66350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Effectively develops/trains front office staff technically, and in qualify service behaviors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1116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Effectively leads processes to ensure associate attitudes of attentiveness and anticipation of guests needs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115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Meets with and solicits comments from guests on a regular basis to ensure high level of satisfaction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783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Proactively looks for opportunities EVERY DAY to impress our guests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80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Drives guest loyalty by ensuring loyalty program sign ups by front desk staff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107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Effectively schedules front desk staff to meet needs of business and to optimize guest experience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10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lastRenderedPageBreak/>
              <w:t> </w:t>
            </w: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Stays within front desk expense budget</w:t>
            </w: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90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Monitors key control policies from front of the house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107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Conducts monthly front desk meetings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107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optimal communication!  The front desk is the hub from which ALL staff communication must come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107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3E6552">
              <w:rPr>
                <w:rFonts w:ascii="Arial" w:hAnsi="Arial" w:cs="Arial"/>
                <w:color w:val="222222"/>
              </w:rPr>
              <w:t>Audits nightly reports immediately each morning to ensure accuracy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8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3E6552" w:rsidRDefault="00D0315C" w:rsidP="00F66350">
            <w:pPr>
              <w:rPr>
                <w:rFonts w:ascii="Times" w:eastAsia="Times New Roman" w:hAnsi="Times" w:cs="Times New Roman"/>
              </w:rPr>
            </w:pPr>
            <w:r w:rsidRPr="003E655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Demands excellence from all front desk associates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9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B61C46" w:rsidRDefault="00D0315C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B61C46" w:rsidRDefault="00D0315C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963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B61C46" w:rsidRDefault="00D0315C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71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B61C46" w:rsidRDefault="00D0315C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B61C46" w:rsidRDefault="00D0315C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9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B61C46" w:rsidRDefault="00D0315C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315C" w:rsidRPr="00B61C46" w:rsidRDefault="00D0315C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0315C" w:rsidTr="00F66350">
        <w:trPr>
          <w:trHeight w:val="783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315C" w:rsidRPr="00B61C46" w:rsidRDefault="00D0315C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D0315C" w:rsidRDefault="00D0315C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:rsidR="00D0315C" w:rsidRPr="00B61C46" w:rsidRDefault="00D0315C" w:rsidP="00D0315C">
      <w:pPr>
        <w:tabs>
          <w:tab w:val="left" w:pos="4320"/>
        </w:tabs>
      </w:pPr>
      <w:r w:rsidRPr="00B61C46">
        <w:t>Additional Comments:</w:t>
      </w:r>
    </w:p>
    <w:p w:rsidR="00D0315C" w:rsidRPr="00B61C46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Pr="00B61C46" w:rsidRDefault="00D0315C" w:rsidP="00D0315C">
      <w:pPr>
        <w:tabs>
          <w:tab w:val="left" w:pos="4320"/>
        </w:tabs>
      </w:pPr>
    </w:p>
    <w:p w:rsidR="00D0315C" w:rsidRDefault="00D0315C" w:rsidP="00D0315C">
      <w:pPr>
        <w:tabs>
          <w:tab w:val="left" w:pos="4320"/>
        </w:tabs>
      </w:pPr>
      <w:r w:rsidRPr="00B61C46">
        <w:t>Manager’s Comments</w:t>
      </w:r>
      <w:r>
        <w:t>:</w:t>
      </w:r>
    </w:p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Pr="00B61C46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/>
    <w:p w:rsidR="00D0315C" w:rsidRDefault="00D0315C" w:rsidP="00D0315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107BB" wp14:editId="49826946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D8231" wp14:editId="40484A86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D0315C" w:rsidRDefault="00D0315C" w:rsidP="00D0315C"/>
    <w:p w:rsidR="00D0315C" w:rsidRDefault="00D0315C" w:rsidP="00D0315C"/>
    <w:p w:rsidR="00D0315C" w:rsidRDefault="00D0315C" w:rsidP="00D0315C"/>
    <w:p w:rsidR="0066187B" w:rsidRDefault="00D031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FBD6A" wp14:editId="63F250F7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8FC2E" wp14:editId="738F527D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C"/>
    <w:rsid w:val="0066187B"/>
    <w:rsid w:val="00996AE9"/>
    <w:rsid w:val="00D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6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1</cp:revision>
  <dcterms:created xsi:type="dcterms:W3CDTF">2016-08-29T02:00:00Z</dcterms:created>
  <dcterms:modified xsi:type="dcterms:W3CDTF">2016-08-29T02:00:00Z</dcterms:modified>
</cp:coreProperties>
</file>